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E7A31" w14:textId="77777777" w:rsidR="00F62FF6" w:rsidRDefault="00F62FF6">
      <w:pPr>
        <w:widowControl w:val="0"/>
        <w:spacing w:line="240" w:lineRule="auto"/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25"/>
        <w:gridCol w:w="4575"/>
      </w:tblGrid>
      <w:tr w:rsidR="00F62FF6" w14:paraId="24A8E290" w14:textId="77777777">
        <w:trPr>
          <w:trHeight w:val="661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A2F5" w14:textId="77777777" w:rsidR="00F62FF6" w:rsidRDefault="00F62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28631" w14:textId="77777777" w:rsidR="00F62FF6" w:rsidRDefault="00F62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E2F0" w14:textId="3238CE9A" w:rsidR="00F62FF6" w:rsidRDefault="005A56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KONTANTFAKTURA</w:t>
            </w:r>
          </w:p>
        </w:tc>
      </w:tr>
      <w:tr w:rsidR="00F62FF6" w14:paraId="7CE749AA" w14:textId="77777777">
        <w:trPr>
          <w:trHeight w:val="120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6BD3" w14:textId="77777777" w:rsidR="00F62FF6" w:rsidRDefault="00F62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D82BA" w14:textId="77777777" w:rsidR="00F62FF6" w:rsidRDefault="00F62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EFEFE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E3D4" w14:textId="77777777" w:rsidR="00F62FF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color w:val="547880"/>
                <w:sz w:val="20"/>
                <w:szCs w:val="20"/>
              </w:rPr>
            </w:pPr>
            <w:r>
              <w:rPr>
                <w:b/>
                <w:color w:val="547880"/>
                <w:sz w:val="20"/>
                <w:szCs w:val="20"/>
              </w:rPr>
              <w:t>DITT SELSKAPSNAVN</w:t>
            </w:r>
          </w:p>
          <w:p w14:paraId="242CEFB8" w14:textId="77777777" w:rsidR="00F62FF6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: XXX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  <w:r>
              <w:rPr>
                <w:sz w:val="20"/>
                <w:szCs w:val="20"/>
              </w:rPr>
              <w:t xml:space="preserve"> MVA</w:t>
            </w:r>
          </w:p>
          <w:p w14:paraId="6AF5260E" w14:textId="77777777" w:rsidR="00F62FF6" w:rsidRDefault="0000000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Adresse, postnummer, sted</w:t>
            </w:r>
          </w:p>
          <w:p w14:paraId="59C1DA79" w14:textId="77777777" w:rsidR="00F62FF6" w:rsidRDefault="00000000">
            <w:pPr>
              <w:widowControl w:val="0"/>
              <w:spacing w:line="240" w:lineRule="auto"/>
              <w:jc w:val="right"/>
              <w:rPr>
                <w:b/>
                <w:color w:val="547880"/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- e-postadresse</w:t>
            </w:r>
          </w:p>
        </w:tc>
      </w:tr>
    </w:tbl>
    <w:p w14:paraId="50020CAC" w14:textId="77777777" w:rsidR="00F62FF6" w:rsidRDefault="00F62FF6">
      <w:pPr>
        <w:rPr>
          <w:sz w:val="20"/>
          <w:szCs w:val="20"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1425"/>
        <w:gridCol w:w="4575"/>
      </w:tblGrid>
      <w:tr w:rsidR="00F62FF6" w14:paraId="798D3D02" w14:textId="77777777">
        <w:trPr>
          <w:trHeight w:val="132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FD85" w14:textId="77777777" w:rsidR="00F62FF6" w:rsidRDefault="00000000">
            <w:pPr>
              <w:spacing w:line="240" w:lineRule="auto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KUNDE</w:t>
            </w:r>
          </w:p>
          <w:p w14:paraId="7C86CBC0" w14:textId="77777777" w:rsidR="00F62FF6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</w:t>
            </w:r>
          </w:p>
          <w:p w14:paraId="5A438F71" w14:textId="77777777" w:rsidR="00F62FF6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</w:t>
            </w:r>
          </w:p>
          <w:p w14:paraId="6CE2C448" w14:textId="77777777" w:rsidR="00F62FF6" w:rsidRDefault="00000000">
            <w:pPr>
              <w:spacing w:line="240" w:lineRule="auto"/>
              <w:rPr>
                <w:b/>
                <w:color w:val="51646D"/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Postnummer, sted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0DD04" w14:textId="77777777" w:rsidR="00F62FF6" w:rsidRDefault="00F62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BBACC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FAKTURANUMMER</w:t>
            </w:r>
          </w:p>
          <w:p w14:paraId="17B9DD82" w14:textId="77777777" w:rsidR="00F62FF6" w:rsidRDefault="00000000">
            <w:pPr>
              <w:spacing w:before="40" w:after="40" w:line="240" w:lineRule="auto"/>
              <w:jc w:val="right"/>
              <w:rPr>
                <w:b/>
                <w:color w:val="CCCCCC"/>
                <w:sz w:val="20"/>
                <w:szCs w:val="20"/>
              </w:rPr>
            </w:pPr>
            <w:r>
              <w:rPr>
                <w:color w:val="CCCCCC"/>
                <w:sz w:val="20"/>
                <w:szCs w:val="20"/>
              </w:rPr>
              <w:t>SKAL TILEDELS MASKINELT</w:t>
            </w:r>
          </w:p>
          <w:p w14:paraId="50737CF2" w14:textId="77777777" w:rsidR="00F62FF6" w:rsidRDefault="00F62FF6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</w:tr>
      <w:tr w:rsidR="00F62FF6" w14:paraId="23D8D3D7" w14:textId="77777777">
        <w:trPr>
          <w:trHeight w:val="294"/>
        </w:trPr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618D" w14:textId="77777777" w:rsidR="00F62FF6" w:rsidRDefault="00F62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D2063" w14:textId="77777777" w:rsidR="00F62FF6" w:rsidRDefault="00F62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0385A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FAKTURADATO</w:t>
            </w:r>
          </w:p>
          <w:p w14:paraId="6EBEABFC" w14:textId="77777777" w:rsidR="00F62FF6" w:rsidRDefault="00000000">
            <w:pPr>
              <w:spacing w:before="40" w:after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sz w:val="20"/>
                <w:szCs w:val="20"/>
              </w:rPr>
              <w:t>MM/DD/ÅÅÅÅ</w:t>
            </w:r>
          </w:p>
        </w:tc>
      </w:tr>
      <w:tr w:rsidR="00F62FF6" w14:paraId="6AACDE5F" w14:textId="77777777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3AB28" w14:textId="77777777" w:rsidR="00F62FF6" w:rsidRDefault="00F62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A0562" w14:textId="77777777" w:rsidR="00F62FF6" w:rsidRDefault="00F62FF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4305" w14:textId="1CF354E7" w:rsidR="00F62FF6" w:rsidRDefault="00F62FF6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</w:p>
        </w:tc>
      </w:tr>
    </w:tbl>
    <w:p w14:paraId="04DBCE43" w14:textId="77777777" w:rsidR="00F62FF6" w:rsidRDefault="00F62FF6">
      <w:pPr>
        <w:rPr>
          <w:sz w:val="20"/>
          <w:szCs w:val="20"/>
        </w:rPr>
      </w:pPr>
    </w:p>
    <w:p w14:paraId="7F849B74" w14:textId="77777777" w:rsidR="00F62FF6" w:rsidRDefault="00F62FF6">
      <w:pPr>
        <w:rPr>
          <w:sz w:val="20"/>
          <w:szCs w:val="20"/>
        </w:rPr>
      </w:pPr>
    </w:p>
    <w:tbl>
      <w:tblPr>
        <w:tblStyle w:val="a1"/>
        <w:tblW w:w="89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725"/>
        <w:gridCol w:w="810"/>
        <w:gridCol w:w="1560"/>
        <w:gridCol w:w="675"/>
        <w:gridCol w:w="2055"/>
      </w:tblGrid>
      <w:tr w:rsidR="00F62FF6" w14:paraId="64D0A23E" w14:textId="77777777">
        <w:trPr>
          <w:trHeight w:val="132"/>
        </w:trPr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BD69" w14:textId="77777777" w:rsidR="00F62FF6" w:rsidRDefault="00000000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Beskrivelse</w:t>
            </w:r>
          </w:p>
        </w:tc>
        <w:tc>
          <w:tcPr>
            <w:tcW w:w="1725" w:type="dxa"/>
            <w:tcBorders>
              <w:top w:val="single" w:sz="8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5B5D" w14:textId="27EB01E8" w:rsidR="00F62FF6" w:rsidRDefault="00000000" w:rsidP="005A56B4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Pris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FE2F7" w14:textId="77777777" w:rsidR="00F62FF6" w:rsidRDefault="00000000">
            <w:pPr>
              <w:spacing w:line="240" w:lineRule="auto"/>
              <w:jc w:val="right"/>
              <w:rPr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Antall</w:t>
            </w:r>
          </w:p>
        </w:tc>
        <w:tc>
          <w:tcPr>
            <w:tcW w:w="15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F1F4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Rabatt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D769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MVA</w:t>
            </w:r>
          </w:p>
        </w:tc>
        <w:tc>
          <w:tcPr>
            <w:tcW w:w="2055" w:type="dxa"/>
            <w:tcBorders>
              <w:top w:val="single" w:sz="8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CB2B6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Beløp</w:t>
            </w:r>
          </w:p>
        </w:tc>
      </w:tr>
      <w:tr w:rsidR="00F62FF6" w14:paraId="3111948A" w14:textId="77777777">
        <w:trPr>
          <w:trHeight w:val="294"/>
        </w:trPr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D1239" w14:textId="77777777" w:rsidR="00F62FF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 1</w:t>
            </w:r>
          </w:p>
        </w:tc>
        <w:tc>
          <w:tcPr>
            <w:tcW w:w="172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BE0DC30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0238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269DDD96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82A9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205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2834597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</w:tr>
      <w:tr w:rsidR="00F62FF6" w14:paraId="1657D9DF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2E27" w14:textId="77777777" w:rsidR="00F62FF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 2</w:t>
            </w:r>
          </w:p>
        </w:tc>
        <w:tc>
          <w:tcPr>
            <w:tcW w:w="172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59035499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67E4" w14:textId="77777777" w:rsidR="00F62FF6" w:rsidRDefault="00000000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F8B8EC3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0AF46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205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2780E181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</w:tr>
      <w:tr w:rsidR="00F62FF6" w14:paraId="36504B79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08D8" w14:textId="77777777" w:rsidR="00F62FF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 3</w:t>
            </w:r>
          </w:p>
        </w:tc>
        <w:tc>
          <w:tcPr>
            <w:tcW w:w="172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23B60F3A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2E5DC" w14:textId="77777777" w:rsidR="00F62FF6" w:rsidRDefault="00000000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4E8EED4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F26EA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205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124A810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</w:tr>
      <w:tr w:rsidR="00F62FF6" w14:paraId="1E8E5A63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3CBF" w14:textId="77777777" w:rsidR="00F62FF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 4</w:t>
            </w:r>
          </w:p>
        </w:tc>
        <w:tc>
          <w:tcPr>
            <w:tcW w:w="172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063326B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21434" w14:textId="77777777" w:rsidR="00F62FF6" w:rsidRDefault="00000000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071DE6EF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22B6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205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50D6952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</w:tr>
      <w:tr w:rsidR="00F62FF6" w14:paraId="5B0BC842" w14:textId="77777777">
        <w:tc>
          <w:tcPr>
            <w:tcW w:w="216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5B82" w14:textId="77777777" w:rsidR="00F62FF6" w:rsidRDefault="0000000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 5</w:t>
            </w:r>
          </w:p>
        </w:tc>
        <w:tc>
          <w:tcPr>
            <w:tcW w:w="172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4B79785F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  <w:tc>
          <w:tcPr>
            <w:tcW w:w="810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AECE" w14:textId="77777777" w:rsidR="00F62FF6" w:rsidRDefault="00000000">
            <w:pPr>
              <w:spacing w:before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713DC397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5EE1" w14:textId="77777777" w:rsidR="00F62FF6" w:rsidRDefault="00000000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  <w:tc>
          <w:tcPr>
            <w:tcW w:w="2055" w:type="dxa"/>
            <w:tcBorders>
              <w:top w:val="single" w:sz="4" w:space="0" w:color="EFEFEF"/>
              <w:left w:val="single" w:sz="8" w:space="0" w:color="EFEFEF"/>
              <w:bottom w:val="single" w:sz="4" w:space="0" w:color="EFEFEF"/>
              <w:right w:val="single" w:sz="8" w:space="0" w:color="EFEFEF"/>
            </w:tcBorders>
            <w:tcMar>
              <w:top w:w="144" w:type="dxa"/>
              <w:left w:w="115" w:type="dxa"/>
              <w:bottom w:w="72" w:type="dxa"/>
              <w:right w:w="115" w:type="dxa"/>
            </w:tcMar>
            <w:vAlign w:val="center"/>
          </w:tcPr>
          <w:p w14:paraId="3C95D4A6" w14:textId="77777777" w:rsidR="00F62FF6" w:rsidRDefault="00000000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0 000,00</w:t>
            </w:r>
          </w:p>
        </w:tc>
      </w:tr>
    </w:tbl>
    <w:p w14:paraId="6E0E71A7" w14:textId="77777777" w:rsidR="00F62FF6" w:rsidRDefault="00F62FF6"/>
    <w:tbl>
      <w:tblPr>
        <w:tblStyle w:val="a2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985"/>
        <w:gridCol w:w="1065"/>
        <w:gridCol w:w="2400"/>
        <w:gridCol w:w="2130"/>
      </w:tblGrid>
      <w:tr w:rsidR="00F62FF6" w14:paraId="62E815B6" w14:textId="77777777">
        <w:trPr>
          <w:cantSplit/>
          <w:trHeight w:val="459"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B002A" w14:textId="77777777" w:rsidR="00F62FF6" w:rsidRDefault="00F62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225B1" w14:textId="77777777" w:rsidR="00F62FF6" w:rsidRDefault="00F62FF6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00B7" w14:textId="77777777" w:rsidR="00F62FF6" w:rsidRDefault="00F62FF6">
            <w:pPr>
              <w:spacing w:before="40" w:after="40" w:line="240" w:lineRule="auto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171C8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NETTOBELØP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6BE87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0 000,00</w:t>
            </w:r>
          </w:p>
        </w:tc>
      </w:tr>
      <w:tr w:rsidR="00F62FF6" w14:paraId="4D2D3D79" w14:textId="77777777">
        <w:trPr>
          <w:cantSplit/>
        </w:trPr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5CAB2" w14:textId="77777777" w:rsidR="00F62FF6" w:rsidRDefault="00F62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F7DE" w14:textId="77777777" w:rsidR="00F62FF6" w:rsidRDefault="00F62FF6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B405" w14:textId="77777777" w:rsidR="00F62FF6" w:rsidRDefault="00F62FF6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922BE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MERVERDIAVGIFT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C7D7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999999"/>
                <w:sz w:val="16"/>
                <w:szCs w:val="16"/>
              </w:rPr>
              <w:t>0 000,00</w:t>
            </w:r>
          </w:p>
        </w:tc>
      </w:tr>
      <w:tr w:rsidR="00F62FF6" w14:paraId="44747B02" w14:textId="77777777"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37E7" w14:textId="77777777" w:rsidR="00F62FF6" w:rsidRDefault="00F62F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976CE" w14:textId="77777777" w:rsidR="00F62FF6" w:rsidRDefault="00F62FF6">
            <w:pPr>
              <w:widowControl w:val="0"/>
              <w:spacing w:line="240" w:lineRule="auto"/>
            </w:pPr>
          </w:p>
        </w:tc>
        <w:tc>
          <w:tcPr>
            <w:tcW w:w="10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872A" w14:textId="77777777" w:rsidR="00F62FF6" w:rsidRDefault="00F62FF6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1374A" w14:textId="291442DD" w:rsidR="00F62FF6" w:rsidRDefault="005A56B4">
            <w:pPr>
              <w:spacing w:before="40"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color w:val="51646D"/>
                <w:sz w:val="20"/>
                <w:szCs w:val="20"/>
              </w:rPr>
              <w:t>TOTAL</w:t>
            </w:r>
          </w:p>
        </w:tc>
        <w:tc>
          <w:tcPr>
            <w:tcW w:w="2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F456" w14:textId="77777777" w:rsidR="00F62FF6" w:rsidRDefault="00000000">
            <w:pPr>
              <w:spacing w:line="240" w:lineRule="auto"/>
              <w:jc w:val="right"/>
              <w:rPr>
                <w:b/>
                <w:color w:val="51646D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0 000,00</w:t>
            </w:r>
          </w:p>
        </w:tc>
      </w:tr>
    </w:tbl>
    <w:p w14:paraId="0222C92C" w14:textId="77777777" w:rsidR="00F62FF6" w:rsidRDefault="00F62FF6" w:rsidP="005A56B4"/>
    <w:sectPr w:rsidR="00F62FF6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5B37" w14:textId="77777777" w:rsidR="00117E2E" w:rsidRDefault="00117E2E">
      <w:pPr>
        <w:spacing w:line="240" w:lineRule="auto"/>
      </w:pPr>
      <w:r>
        <w:separator/>
      </w:r>
    </w:p>
  </w:endnote>
  <w:endnote w:type="continuationSeparator" w:id="0">
    <w:p w14:paraId="352031E2" w14:textId="77777777" w:rsidR="00117E2E" w:rsidRDefault="00117E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9515" w14:textId="251D128C" w:rsidR="00F62FF6" w:rsidRDefault="00000000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Besøk </w:t>
    </w:r>
    <w:hyperlink r:id="rId1">
      <w:r>
        <w:rPr>
          <w:b/>
          <w:color w:val="1155CC"/>
          <w:sz w:val="16"/>
          <w:szCs w:val="16"/>
          <w:u w:val="single"/>
        </w:rPr>
        <w:t>Conta.no</w:t>
      </w:r>
    </w:hyperlink>
    <w:r>
      <w:rPr>
        <w:b/>
        <w:sz w:val="16"/>
        <w:szCs w:val="16"/>
      </w:rPr>
      <w:t xml:space="preserve"> for å prøve et smart og enkelt regnskapsprogram.</w:t>
    </w:r>
  </w:p>
  <w:p w14:paraId="031930F5" w14:textId="4BFF884F" w:rsidR="00F62FF6" w:rsidRDefault="00F62FF6">
    <w:pPr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B6E40" w14:textId="77777777" w:rsidR="00117E2E" w:rsidRDefault="00117E2E">
      <w:pPr>
        <w:spacing w:line="240" w:lineRule="auto"/>
      </w:pPr>
      <w:r>
        <w:separator/>
      </w:r>
    </w:p>
  </w:footnote>
  <w:footnote w:type="continuationSeparator" w:id="0">
    <w:p w14:paraId="7899697B" w14:textId="77777777" w:rsidR="00117E2E" w:rsidRDefault="00117E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3C52" w14:textId="77777777" w:rsidR="00F62FF6" w:rsidRDefault="00F62FF6">
    <w:pPr>
      <w:widowControl w:val="0"/>
      <w:spacing w:line="240" w:lineRule="auto"/>
    </w:pPr>
  </w:p>
  <w:p w14:paraId="4A87F53F" w14:textId="77777777" w:rsidR="00F62FF6" w:rsidRDefault="00F62FF6">
    <w:pPr>
      <w:widowControl w:val="0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F6"/>
    <w:rsid w:val="00117E2E"/>
    <w:rsid w:val="005A56B4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2D638"/>
  <w15:docId w15:val="{1C43154B-DE1D-48E0-A31A-44FF3C50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A56B4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A56B4"/>
  </w:style>
  <w:style w:type="paragraph" w:styleId="Bunntekst">
    <w:name w:val="footer"/>
    <w:basedOn w:val="Normal"/>
    <w:link w:val="BunntekstTegn"/>
    <w:uiPriority w:val="99"/>
    <w:unhideWhenUsed/>
    <w:rsid w:val="005A56B4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A5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ta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436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Nielsen</cp:lastModifiedBy>
  <cp:revision>2</cp:revision>
  <dcterms:created xsi:type="dcterms:W3CDTF">2024-04-09T08:52:00Z</dcterms:created>
  <dcterms:modified xsi:type="dcterms:W3CDTF">2024-04-09T08:52:00Z</dcterms:modified>
</cp:coreProperties>
</file>